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7039" w14:textId="6D131275" w:rsidR="0077444D" w:rsidRDefault="00C16C30" w:rsidP="00C16C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16C30">
        <w:rPr>
          <w:rFonts w:ascii="Times New Roman" w:hAnsi="Times New Roman" w:cs="Times New Roman"/>
          <w:b/>
          <w:bCs/>
        </w:rPr>
        <w:t>FOTÓDOKUMENTÁCIÓ</w:t>
      </w:r>
    </w:p>
    <w:p w14:paraId="6A6C8107" w14:textId="77777777" w:rsidR="00C16C30" w:rsidRDefault="00C16C30" w:rsidP="00C16C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76D94">
        <w:rPr>
          <w:rFonts w:ascii="Times New Roman" w:hAnsi="Times New Roman" w:cs="Times New Roman"/>
          <w:b/>
          <w:bCs/>
          <w:sz w:val="24"/>
        </w:rPr>
        <w:t xml:space="preserve">ÚT A KÖNYVEK VILÁGÁBA - A KEZDETEK - HOGYAN INDÍTSUK EL GYERMEKÜNKET AZ OLVASÓVÁ VÁLÁS ÚTJÁN? PROGRAM MEGVALÓSÍTÁSÁRA </w:t>
      </w:r>
    </w:p>
    <w:p w14:paraId="3DDE6624" w14:textId="0AC06E7C" w:rsidR="00C16C30" w:rsidRDefault="00C16C30" w:rsidP="00C16C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73D7">
        <w:rPr>
          <w:rFonts w:ascii="Times New Roman" w:hAnsi="Times New Roman" w:cs="Times New Roman"/>
          <w:b/>
          <w:bCs/>
          <w:sz w:val="24"/>
        </w:rPr>
        <w:t>A kisgyermekkori zenei nevelés és a Ringató módszer bemutatása</w:t>
      </w:r>
      <w:r w:rsidRPr="00C973D7">
        <w:rPr>
          <w:rFonts w:ascii="Times New Roman" w:hAnsi="Times New Roman" w:cs="Times New Roman"/>
          <w:sz w:val="24"/>
        </w:rPr>
        <w:br/>
      </w:r>
      <w:r w:rsidRPr="00476D94">
        <w:rPr>
          <w:rFonts w:ascii="Times New Roman" w:hAnsi="Times New Roman" w:cs="Times New Roman"/>
        </w:rPr>
        <w:t>Pályázati azonosító: 505104/1800</w:t>
      </w:r>
    </w:p>
    <w:p w14:paraId="51A99791" w14:textId="3532A3A6" w:rsidR="00C16C30" w:rsidRDefault="00C16C30"/>
    <w:p w14:paraId="2BE5377A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0620D44" wp14:editId="4E04705D">
            <wp:extent cx="5520267" cy="4140200"/>
            <wp:effectExtent l="0" t="0" r="4445" b="0"/>
            <wp:docPr id="12720588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0" cy="41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A9127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A4183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C0B3CCC" wp14:editId="49FB6FFF">
            <wp:extent cx="5760720" cy="4320540"/>
            <wp:effectExtent l="0" t="0" r="0" b="3810"/>
            <wp:docPr id="27067387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F75F0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FC39D2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A4183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F0B818E" wp14:editId="6C27B298">
            <wp:extent cx="5760720" cy="4320540"/>
            <wp:effectExtent l="0" t="0" r="0" b="3810"/>
            <wp:docPr id="19831511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331FD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33837AB8" wp14:editId="11119FAF">
            <wp:extent cx="5760720" cy="4320540"/>
            <wp:effectExtent l="0" t="0" r="0" b="3810"/>
            <wp:docPr id="388746676" name="Kép 9" descr="Nem érhető el leírás a fényképhe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em érhető el leírás a fényképhez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184C3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316C6A5" wp14:editId="4CC08741">
            <wp:extent cx="5760720" cy="4320540"/>
            <wp:effectExtent l="0" t="0" r="0" b="3810"/>
            <wp:docPr id="2107961919" name="Kép 10" descr="Nem érhető el leírás a fényképhe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Nem érhető el leírás a fényképhez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EFC1C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30AC51F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DFB5DA5" wp14:editId="599F3BA8">
            <wp:extent cx="5760720" cy="4320540"/>
            <wp:effectExtent l="0" t="0" r="0" b="3810"/>
            <wp:docPr id="1743095610" name="Kép 11" descr="Nem érhető el leírás a fényképhe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em érhető el leírás a fényképhez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8EEFB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6350048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0B5E7A4" wp14:editId="5317F858">
            <wp:extent cx="5760720" cy="4320540"/>
            <wp:effectExtent l="0" t="0" r="0" b="3810"/>
            <wp:docPr id="860506234" name="Kép 12" descr="Nem érhető el leírás a fényképhe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Nem érhető el leírás a fényképhez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8A69E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A4183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A7464DB" wp14:editId="3ABBD645">
            <wp:extent cx="5760720" cy="4320540"/>
            <wp:effectExtent l="0" t="0" r="0" b="3810"/>
            <wp:docPr id="51506594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D658" w14:textId="0AB3BA1E" w:rsidR="00C16C30" w:rsidRPr="00AA4183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BF7D190" wp14:editId="3090B6A6">
            <wp:extent cx="5760720" cy="4320540"/>
            <wp:effectExtent l="0" t="0" r="0" b="3810"/>
            <wp:docPr id="33717137" name="Kép 13" descr="Nem érhető el leírás a fényképhe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Nem érhető el leírás a fényképhez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CDAC8" w14:textId="77777777" w:rsidR="00C16C30" w:rsidRPr="00AA4183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BDEACA" w14:textId="77777777" w:rsidR="00C16C30" w:rsidRDefault="00C16C30"/>
    <w:sectPr w:rsidR="00C16C30" w:rsidSect="008376B9">
      <w:pgSz w:w="11906" w:h="16838" w:code="9"/>
      <w:pgMar w:top="720" w:right="720" w:bottom="720" w:left="720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30"/>
    <w:rsid w:val="00107EFC"/>
    <w:rsid w:val="00203361"/>
    <w:rsid w:val="002F7A77"/>
    <w:rsid w:val="005114EF"/>
    <w:rsid w:val="0077444D"/>
    <w:rsid w:val="0077699E"/>
    <w:rsid w:val="008376B9"/>
    <w:rsid w:val="00A9076C"/>
    <w:rsid w:val="00AA0EAC"/>
    <w:rsid w:val="00C1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500D"/>
  <w15:chartTrackingRefBased/>
  <w15:docId w15:val="{8E23E80D-06C7-4384-BFCE-30627050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HAnsi"/>
        <w:kern w:val="2"/>
        <w:sz w:val="22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16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16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16C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16C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16C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16C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16C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16C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16C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16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16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16C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16C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16C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16C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16C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16C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16C30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16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16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16C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16C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16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16C3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16C3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16C3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16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16C3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16C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AA02727A9BD4C941C37576430B1A4" ma:contentTypeVersion="13" ma:contentTypeDescription="Create a new document." ma:contentTypeScope="" ma:versionID="bded11811b6a71da89e1a357b5c7523a">
  <xsd:schema xmlns:xsd="http://www.w3.org/2001/XMLSchema" xmlns:xs="http://www.w3.org/2001/XMLSchema" xmlns:p="http://schemas.microsoft.com/office/2006/metadata/properties" xmlns:ns2="c8710162-291a-48cb-8e1a-2a83c4101839" xmlns:ns3="59555fc5-c3ea-468f-ad87-c6825038bc5a" targetNamespace="http://schemas.microsoft.com/office/2006/metadata/properties" ma:root="true" ma:fieldsID="c9eaf5f4a04f115f37e4d88d61df174f" ns2:_="" ns3:_="">
    <xsd:import namespace="c8710162-291a-48cb-8e1a-2a83c4101839"/>
    <xsd:import namespace="59555fc5-c3ea-468f-ad87-c6825038b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10162-291a-48cb-8e1a-2a83c41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15d9440-d705-44db-aecc-5775959e15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55fc5-c3ea-468f-ad87-c6825038bc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1121cb-a0a6-4674-8dbf-89a7e0445543}" ma:internalName="TaxCatchAll" ma:showField="CatchAllData" ma:web="59555fc5-c3ea-468f-ad87-c6825038b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555fc5-c3ea-468f-ad87-c6825038bc5a" xsi:nil="true"/>
    <lcf76f155ced4ddcb4097134ff3c332f xmlns="c8710162-291a-48cb-8e1a-2a83c41018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A6665F-4BBB-43B5-8E85-B7C95F773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10162-291a-48cb-8e1a-2a83c4101839"/>
    <ds:schemaRef ds:uri="59555fc5-c3ea-468f-ad87-c6825038bc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EFA8B-9BFA-4651-A36B-E8F825E69068}">
  <ds:schemaRefs>
    <ds:schemaRef ds:uri="http://schemas.microsoft.com/office/2006/metadata/properties"/>
    <ds:schemaRef ds:uri="http://schemas.microsoft.com/office/infopath/2007/PartnerControls"/>
    <ds:schemaRef ds:uri="59555fc5-c3ea-468f-ad87-c6825038bc5a"/>
    <ds:schemaRef ds:uri="c8710162-291a-48cb-8e1a-2a83c4101839"/>
  </ds:schemaRefs>
</ds:datastoreItem>
</file>

<file path=customXml/itemProps3.xml><?xml version="1.0" encoding="utf-8"?>
<ds:datastoreItem xmlns:ds="http://schemas.openxmlformats.org/officeDocument/2006/customXml" ds:itemID="{F4ED5F75-B41D-42E6-A8EB-8534F1557F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</Words>
  <Characters>224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GYENES Gabriella</dc:creator>
  <cp:keywords/>
  <dc:description/>
  <cp:lastModifiedBy>dr. GYENES Gabriella</cp:lastModifiedBy>
  <cp:revision>2</cp:revision>
  <dcterms:created xsi:type="dcterms:W3CDTF">2026-07-16T13:58:00Z</dcterms:created>
  <dcterms:modified xsi:type="dcterms:W3CDTF">2026-07-16T13:58:00Z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0x0101009D6AA02727A9BD4C941C37576430B1A4</vt:lpwstr>
  </property>
  <property fmtid="{D5CDD505-2E9C-101B-9397-08002B2CF9AE}" pid="3" name="MediaServiceImageTags">
    <vt:lpwstr/>
  </property>
</Properties>
</file>